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ACCC" w14:textId="77777777" w:rsidR="006B04ED" w:rsidRDefault="006B04ED">
      <w:pPr>
        <w:pStyle w:val="Title"/>
      </w:pPr>
      <w:r>
        <w:t>ANNUAL ELECTION OF</w:t>
      </w:r>
    </w:p>
    <w:p w14:paraId="4295CB07" w14:textId="77777777" w:rsidR="006B04ED" w:rsidRDefault="0073231A">
      <w:pPr>
        <w:jc w:val="center"/>
        <w:rPr>
          <w:b/>
        </w:rPr>
      </w:pPr>
      <w:r>
        <w:rPr>
          <w:b/>
        </w:rPr>
        <w:t>DUNEWOOD</w:t>
      </w:r>
      <w:r w:rsidR="006B04ED">
        <w:rPr>
          <w:b/>
        </w:rPr>
        <w:t xml:space="preserve"> FIRE DISTRICT</w:t>
      </w:r>
    </w:p>
    <w:p w14:paraId="079A98DF" w14:textId="726E4A97" w:rsidR="006B04ED" w:rsidRDefault="006B04ED">
      <w:pPr>
        <w:jc w:val="center"/>
        <w:rPr>
          <w:b/>
        </w:rPr>
      </w:pPr>
      <w:r>
        <w:rPr>
          <w:b/>
        </w:rPr>
        <w:t xml:space="preserve">DECEMBER </w:t>
      </w:r>
      <w:r w:rsidR="006112DA">
        <w:rPr>
          <w:b/>
        </w:rPr>
        <w:t>1</w:t>
      </w:r>
      <w:r w:rsidR="00E50FEF">
        <w:rPr>
          <w:b/>
        </w:rPr>
        <w:t>3</w:t>
      </w:r>
      <w:r w:rsidR="000F4A89">
        <w:rPr>
          <w:b/>
        </w:rPr>
        <w:t xml:space="preserve">, </w:t>
      </w:r>
      <w:r w:rsidR="0073231A">
        <w:rPr>
          <w:b/>
        </w:rPr>
        <w:t>20</w:t>
      </w:r>
      <w:r w:rsidR="004724EC">
        <w:rPr>
          <w:b/>
        </w:rPr>
        <w:t>2</w:t>
      </w:r>
      <w:r w:rsidR="00E50FEF">
        <w:rPr>
          <w:b/>
        </w:rPr>
        <w:t>2</w:t>
      </w:r>
    </w:p>
    <w:p w14:paraId="50E767DF" w14:textId="77777777" w:rsidR="00CA62A1" w:rsidRDefault="00CA62A1">
      <w:pPr>
        <w:jc w:val="center"/>
        <w:rPr>
          <w:b/>
        </w:rPr>
      </w:pPr>
    </w:p>
    <w:p w14:paraId="5888AD14" w14:textId="7EDCB437" w:rsidR="007C0C90" w:rsidRDefault="006B04ED" w:rsidP="0073231A">
      <w:pPr>
        <w:rPr>
          <w:szCs w:val="24"/>
        </w:rPr>
      </w:pPr>
      <w:r>
        <w:rPr>
          <w:b/>
        </w:rPr>
        <w:tab/>
      </w:r>
      <w:r w:rsidR="0073231A">
        <w:rPr>
          <w:b/>
          <w:bCs/>
          <w:szCs w:val="24"/>
        </w:rPr>
        <w:t xml:space="preserve">PLEASE TAKE NOTICE </w:t>
      </w:r>
      <w:r w:rsidR="0073231A">
        <w:rPr>
          <w:szCs w:val="24"/>
        </w:rPr>
        <w:t xml:space="preserve">that the Annual Election of the Dunewood Fire District will take place on December </w:t>
      </w:r>
      <w:r w:rsidR="006112DA">
        <w:rPr>
          <w:szCs w:val="24"/>
        </w:rPr>
        <w:t>1</w:t>
      </w:r>
      <w:r w:rsidR="00E50FEF">
        <w:rPr>
          <w:szCs w:val="24"/>
        </w:rPr>
        <w:t>3</w:t>
      </w:r>
      <w:r w:rsidR="0073231A">
        <w:rPr>
          <w:szCs w:val="24"/>
        </w:rPr>
        <w:t>, 20</w:t>
      </w:r>
      <w:r w:rsidR="004724EC">
        <w:rPr>
          <w:szCs w:val="24"/>
        </w:rPr>
        <w:t>2</w:t>
      </w:r>
      <w:r w:rsidR="006112DA">
        <w:rPr>
          <w:szCs w:val="24"/>
        </w:rPr>
        <w:t>1</w:t>
      </w:r>
      <w:r w:rsidR="0073231A">
        <w:rPr>
          <w:szCs w:val="24"/>
        </w:rPr>
        <w:t>, between the hours of 6:00 PM and 9:00 PM at</w:t>
      </w:r>
      <w:r w:rsidR="009236A4">
        <w:rPr>
          <w:szCs w:val="24"/>
        </w:rPr>
        <w:t xml:space="preserve"> 5</w:t>
      </w:r>
      <w:r w:rsidR="00A40CF2">
        <w:rPr>
          <w:szCs w:val="24"/>
        </w:rPr>
        <w:t>5</w:t>
      </w:r>
      <w:r w:rsidR="009236A4">
        <w:rPr>
          <w:szCs w:val="24"/>
        </w:rPr>
        <w:t xml:space="preserve"> Sandpiper Walk, </w:t>
      </w:r>
      <w:r w:rsidR="0073231A">
        <w:rPr>
          <w:szCs w:val="24"/>
        </w:rPr>
        <w:t>Dunewood, New York for the purpose of electing one Commissioner for a five (5) year term commencing on January 1, 202</w:t>
      </w:r>
      <w:r w:rsidR="00E50FEF">
        <w:rPr>
          <w:szCs w:val="24"/>
        </w:rPr>
        <w:t>3</w:t>
      </w:r>
      <w:r w:rsidR="0073231A">
        <w:rPr>
          <w:szCs w:val="24"/>
        </w:rPr>
        <w:t xml:space="preserve"> and ending on December 31, 202</w:t>
      </w:r>
      <w:r w:rsidR="00E50FEF">
        <w:rPr>
          <w:szCs w:val="24"/>
        </w:rPr>
        <w:t>7</w:t>
      </w:r>
      <w:r w:rsidR="0073231A">
        <w:rPr>
          <w:szCs w:val="24"/>
        </w:rPr>
        <w:t>.</w:t>
      </w:r>
    </w:p>
    <w:p w14:paraId="49AD7505" w14:textId="30AE90D2" w:rsidR="006B04ED" w:rsidRDefault="006B04ED">
      <w:r>
        <w:tab/>
        <w:t xml:space="preserve">All residents of the Fire District duly registered with the Suffolk County Board of Elections as of November </w:t>
      </w:r>
      <w:r w:rsidR="00E50FEF">
        <w:t>14</w:t>
      </w:r>
      <w:r>
        <w:t xml:space="preserve">, </w:t>
      </w:r>
      <w:r w:rsidR="0073231A">
        <w:t>20</w:t>
      </w:r>
      <w:r w:rsidR="004724EC">
        <w:t>2</w:t>
      </w:r>
      <w:r w:rsidR="00E50FEF">
        <w:t>2</w:t>
      </w:r>
      <w:r>
        <w:t xml:space="preserve"> shall be eligible to vote.</w:t>
      </w:r>
    </w:p>
    <w:p w14:paraId="73BE1601" w14:textId="75ACCFE8" w:rsidR="006B04ED" w:rsidRDefault="006B04ED">
      <w:r>
        <w:t xml:space="preserve">Dated:  </w:t>
      </w:r>
      <w:r w:rsidR="00155D91">
        <w:t xml:space="preserve">November </w:t>
      </w:r>
      <w:r w:rsidR="00E50FEF">
        <w:t>28</w:t>
      </w:r>
      <w:r w:rsidR="008B5B4A">
        <w:t xml:space="preserve">, </w:t>
      </w:r>
      <w:r w:rsidR="0073231A">
        <w:t>20</w:t>
      </w:r>
      <w:r w:rsidR="004724EC">
        <w:t>2</w:t>
      </w:r>
      <w:r w:rsidR="00E50FEF">
        <w:t>2</w:t>
      </w:r>
    </w:p>
    <w:p w14:paraId="00A37C1A" w14:textId="77777777" w:rsidR="006B04ED" w:rsidRDefault="006B04ED" w:rsidP="00CE6653">
      <w:r>
        <w:tab/>
      </w:r>
      <w:r>
        <w:tab/>
      </w:r>
      <w:r>
        <w:tab/>
      </w:r>
      <w:r>
        <w:tab/>
      </w:r>
      <w:r>
        <w:tab/>
        <w:t>BY ORDER OF THE BOARD OF FIRE</w:t>
      </w:r>
    </w:p>
    <w:p w14:paraId="1ADCAAFE" w14:textId="77777777" w:rsidR="006B04ED" w:rsidRDefault="006B04ED" w:rsidP="00CE6653">
      <w:r>
        <w:tab/>
      </w:r>
      <w:r>
        <w:tab/>
      </w:r>
      <w:r>
        <w:tab/>
      </w:r>
      <w:r>
        <w:tab/>
      </w:r>
      <w:r>
        <w:tab/>
        <w:t xml:space="preserve">COMMISSIONERS OF THE </w:t>
      </w:r>
    </w:p>
    <w:p w14:paraId="1E9898EF" w14:textId="77777777" w:rsidR="006B04ED" w:rsidRDefault="006B04ED" w:rsidP="00CE6653">
      <w:r>
        <w:tab/>
      </w:r>
      <w:r>
        <w:tab/>
      </w:r>
      <w:r>
        <w:tab/>
      </w:r>
      <w:r>
        <w:tab/>
      </w:r>
      <w:r>
        <w:tab/>
      </w:r>
      <w:r w:rsidR="0073231A">
        <w:t>DUNEWOOD</w:t>
      </w:r>
      <w:r>
        <w:t xml:space="preserve"> FIRE DISTRICT</w:t>
      </w:r>
    </w:p>
    <w:p w14:paraId="48B770C8" w14:textId="4885DD44" w:rsidR="005241F0" w:rsidRDefault="006B04ED" w:rsidP="005241F0">
      <w:pPr>
        <w:rPr>
          <w:szCs w:val="24"/>
        </w:rPr>
      </w:pPr>
      <w:r>
        <w:tab/>
      </w:r>
      <w:r>
        <w:tab/>
      </w:r>
      <w:r>
        <w:tab/>
      </w:r>
      <w:r>
        <w:tab/>
      </w:r>
      <w:r w:rsidR="005241F0">
        <w:rPr>
          <w:szCs w:val="24"/>
        </w:rPr>
        <w:tab/>
        <w:t xml:space="preserve">By:  </w:t>
      </w:r>
      <w:r w:rsidR="0073231A">
        <w:rPr>
          <w:caps/>
        </w:rPr>
        <w:t>LA</w:t>
      </w:r>
      <w:r w:rsidR="00942544">
        <w:rPr>
          <w:caps/>
        </w:rPr>
        <w:t>RRY</w:t>
      </w:r>
      <w:r w:rsidR="0073231A">
        <w:rPr>
          <w:caps/>
        </w:rPr>
        <w:t xml:space="preserve"> LAZERWITZ</w:t>
      </w:r>
    </w:p>
    <w:p w14:paraId="406E8A83" w14:textId="7C1008E5" w:rsidR="005241F0" w:rsidRDefault="005241F0" w:rsidP="005241F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Fire District </w:t>
      </w:r>
      <w:r w:rsidR="004724EC">
        <w:rPr>
          <w:szCs w:val="24"/>
        </w:rPr>
        <w:t>Commissioner</w:t>
      </w:r>
    </w:p>
    <w:p w14:paraId="6BC4A5F8" w14:textId="77777777" w:rsidR="006B04ED" w:rsidRDefault="006B04ED" w:rsidP="005241F0">
      <w:r>
        <w:tab/>
      </w:r>
      <w:r>
        <w:tab/>
      </w:r>
      <w:r>
        <w:tab/>
      </w:r>
      <w:r>
        <w:tab/>
      </w:r>
      <w:r>
        <w:tab/>
      </w:r>
    </w:p>
    <w:sectPr w:rsidR="006B04ED" w:rsidSect="00663F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8454A"/>
    <w:multiLevelType w:val="hybridMultilevel"/>
    <w:tmpl w:val="7E726E3A"/>
    <w:lvl w:ilvl="0" w:tplc="22B26E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9335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7"/>
    <w:rsid w:val="00015063"/>
    <w:rsid w:val="000C59E1"/>
    <w:rsid w:val="000F4A89"/>
    <w:rsid w:val="00155D91"/>
    <w:rsid w:val="00277C8B"/>
    <w:rsid w:val="003337AF"/>
    <w:rsid w:val="00466478"/>
    <w:rsid w:val="004724EC"/>
    <w:rsid w:val="00481E3E"/>
    <w:rsid w:val="004D2EEC"/>
    <w:rsid w:val="00521F8F"/>
    <w:rsid w:val="005241F0"/>
    <w:rsid w:val="005C5180"/>
    <w:rsid w:val="006112DA"/>
    <w:rsid w:val="00663F72"/>
    <w:rsid w:val="006710E7"/>
    <w:rsid w:val="00691FF2"/>
    <w:rsid w:val="006B04ED"/>
    <w:rsid w:val="006B4E85"/>
    <w:rsid w:val="0073231A"/>
    <w:rsid w:val="007C0C90"/>
    <w:rsid w:val="00833BF3"/>
    <w:rsid w:val="00840166"/>
    <w:rsid w:val="008B5B4A"/>
    <w:rsid w:val="009236A4"/>
    <w:rsid w:val="00942544"/>
    <w:rsid w:val="00A141CA"/>
    <w:rsid w:val="00A40CF2"/>
    <w:rsid w:val="00A46231"/>
    <w:rsid w:val="00A60754"/>
    <w:rsid w:val="00AB35F7"/>
    <w:rsid w:val="00B557D8"/>
    <w:rsid w:val="00C11CD9"/>
    <w:rsid w:val="00CA62A1"/>
    <w:rsid w:val="00CE6653"/>
    <w:rsid w:val="00D95346"/>
    <w:rsid w:val="00DB7C54"/>
    <w:rsid w:val="00E50FEF"/>
    <w:rsid w:val="00F0194D"/>
    <w:rsid w:val="00F8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B85C7"/>
  <w14:defaultImageDpi w14:val="300"/>
  <w15:chartTrackingRefBased/>
  <w15:docId w15:val="{378CFE0B-B388-42E1-9747-B7FAB7AF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RESOLUTION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</dc:title>
  <dc:subject/>
  <dc:creator>William F. Glass, Jr.</dc:creator>
  <cp:keywords/>
  <cp:lastModifiedBy>Larry Lazerwitz</cp:lastModifiedBy>
  <cp:revision>3</cp:revision>
  <cp:lastPrinted>2004-11-02T16:58:00Z</cp:lastPrinted>
  <dcterms:created xsi:type="dcterms:W3CDTF">2022-12-05T18:57:00Z</dcterms:created>
  <dcterms:modified xsi:type="dcterms:W3CDTF">2022-12-05T19:01:00Z</dcterms:modified>
</cp:coreProperties>
</file>